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77777777" w:rsidR="00EE4C1A" w:rsidRDefault="00EE4C1A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18A04C73" w14:textId="77777777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7DF5286D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="00BE734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ию</w:t>
      </w:r>
      <w:r w:rsidR="00BE734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ля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202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</w:t>
      </w:r>
    </w:p>
    <w:p w14:paraId="47B2F66F" w14:textId="77777777" w:rsidR="00EE4C1A" w:rsidRPr="007C7C0E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8F6C137" w14:textId="135150C8" w:rsidR="0060640F" w:rsidRDefault="0060640F" w:rsidP="0060640F">
      <w:pPr>
        <w:rPr>
          <w:rFonts w:ascii="Times New Roman" w:hAnsi="Times New Roman" w:cs="Times New Roman"/>
          <w:lang w:val="ru-RU"/>
        </w:rPr>
      </w:pPr>
      <w:r w:rsidRPr="00AF1553">
        <w:rPr>
          <w:rFonts w:ascii="Times New Roman" w:hAnsi="Times New Roman" w:cs="Times New Roman"/>
          <w:lang w:val="ru-RU"/>
        </w:rPr>
        <w:t>ЗАО «Кумтор Голд Компани» (далее – Заказчик) приглашает правомочных поставщиков принять участие в запросе котировок на поставку следующих товаров</w:t>
      </w:r>
      <w:r w:rsidRPr="00AF1553">
        <w:rPr>
          <w:rFonts w:ascii="Times New Roman" w:hAnsi="Times New Roman" w:cs="Times New Roman"/>
          <w:b/>
          <w:bCs/>
          <w:lang w:val="ru-RU"/>
        </w:rPr>
        <w:t>:</w:t>
      </w:r>
      <w:r w:rsidRPr="00AF1553">
        <w:rPr>
          <w:rFonts w:ascii="Times New Roman" w:hAnsi="Times New Roman" w:cs="Times New Roman"/>
          <w:lang w:val="ru-RU"/>
        </w:rPr>
        <w:t xml:space="preserve"> </w:t>
      </w:r>
      <w:r w:rsidRPr="00AF1553">
        <w:rPr>
          <w:rFonts w:ascii="Times New Roman" w:hAnsi="Times New Roman" w:cs="Times New Roman"/>
          <w:b/>
          <w:bCs/>
          <w:lang w:val="ru-RU"/>
        </w:rPr>
        <w:t>бытовая техника, чистящ</w:t>
      </w:r>
      <w:r w:rsidR="004E7BE3">
        <w:rPr>
          <w:rFonts w:ascii="Times New Roman" w:hAnsi="Times New Roman" w:cs="Times New Roman"/>
          <w:b/>
          <w:bCs/>
          <w:lang w:val="ru-RU"/>
        </w:rPr>
        <w:t>е</w:t>
      </w:r>
      <w:r w:rsidRPr="00AF1553">
        <w:rPr>
          <w:rFonts w:ascii="Times New Roman" w:hAnsi="Times New Roman" w:cs="Times New Roman"/>
          <w:b/>
          <w:bCs/>
          <w:lang w:val="ru-RU"/>
        </w:rPr>
        <w:t>е средств</w:t>
      </w:r>
      <w:r w:rsidR="004E7BE3">
        <w:rPr>
          <w:rFonts w:ascii="Times New Roman" w:hAnsi="Times New Roman" w:cs="Times New Roman"/>
          <w:b/>
          <w:bCs/>
          <w:lang w:val="ru-RU"/>
        </w:rPr>
        <w:t>о</w:t>
      </w:r>
      <w:r w:rsidRPr="00AF1553">
        <w:rPr>
          <w:rFonts w:ascii="Times New Roman" w:hAnsi="Times New Roman" w:cs="Times New Roman"/>
          <w:b/>
          <w:bCs/>
          <w:lang w:val="ru-RU"/>
        </w:rPr>
        <w:t>,  бумага для плоттера, хозяйственно-бытовые товары, жалюзи</w:t>
      </w:r>
      <w:r w:rsidRPr="00AF1553">
        <w:rPr>
          <w:rFonts w:ascii="Times New Roman" w:hAnsi="Times New Roman" w:cs="Times New Roman"/>
          <w:lang w:val="ru-RU"/>
        </w:rPr>
        <w:t xml:space="preserve"> — в соответствии с требованиями технического задания</w:t>
      </w:r>
      <w:r>
        <w:rPr>
          <w:rFonts w:ascii="Times New Roman" w:hAnsi="Times New Roman" w:cs="Times New Roman"/>
          <w:lang w:val="ru-RU"/>
        </w:rPr>
        <w:t>.</w:t>
      </w:r>
    </w:p>
    <w:p w14:paraId="2D5F5A66" w14:textId="77777777" w:rsidR="0060640F" w:rsidRPr="00E071EB" w:rsidRDefault="0060640F" w:rsidP="0060640F">
      <w:pPr>
        <w:rPr>
          <w:rFonts w:ascii="Times New Roman" w:hAnsi="Times New Roman" w:cs="Times New Roman"/>
          <w:color w:val="FF0000"/>
          <w:u w:val="single"/>
          <w:lang w:val="ru-RU"/>
        </w:rPr>
      </w:pP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Перечень товаров в </w:t>
      </w:r>
      <w:r w:rsidRPr="00E071EB">
        <w:rPr>
          <w:rFonts w:ascii="Times New Roman" w:hAnsi="Times New Roman" w:cs="Times New Roman"/>
          <w:b/>
          <w:bCs/>
          <w:color w:val="FF0000"/>
          <w:u w:val="single"/>
        </w:rPr>
        <w:t>Excel</w:t>
      </w: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таблице (</w:t>
      </w:r>
      <w:r w:rsidRPr="00E071EB">
        <w:rPr>
          <w:rFonts w:ascii="Times New Roman" w:hAnsi="Times New Roman" w:cs="Times New Roman"/>
          <w:b/>
          <w:bCs/>
          <w:color w:val="FF0000"/>
          <w:highlight w:val="yellow"/>
          <w:u w:val="single"/>
          <w:lang w:val="ru-RU"/>
        </w:rPr>
        <w:t>каждая позиция рассматривается отдельно)</w:t>
      </w: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</w:p>
    <w:p w14:paraId="77A49F6D" w14:textId="09E646EA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 xml:space="preserve">Общие требования </w:t>
      </w:r>
    </w:p>
    <w:p w14:paraId="0185113D" w14:textId="247D53CC" w:rsidR="00792E99" w:rsidRPr="00792E99" w:rsidRDefault="00952CEF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8A7594">
        <w:rPr>
          <w:rFonts w:ascii="Times New Roman" w:hAnsi="Times New Roman" w:cs="Times New Roman"/>
          <w:lang w:val="ru-RU"/>
        </w:rPr>
        <w:t>П</w:t>
      </w:r>
      <w:r w:rsidR="00792E99" w:rsidRPr="00792E99">
        <w:rPr>
          <w:rFonts w:ascii="Times New Roman" w:hAnsi="Times New Roman" w:cs="Times New Roman"/>
          <w:lang w:val="ru-RU"/>
        </w:rPr>
        <w:t>редложение должно быть подписано лицом, имеющим полномочия на подписание коммерческих предложений и обязательств по договору, а также скреплено печатью организации (при наличии).</w:t>
      </w:r>
    </w:p>
    <w:p w14:paraId="68F2EF5B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Формат предоставляемых документов — </w:t>
      </w:r>
      <w:r w:rsidRPr="00792E99">
        <w:rPr>
          <w:rFonts w:ascii="Times New Roman" w:hAnsi="Times New Roman" w:cs="Times New Roman"/>
          <w:b/>
          <w:bCs/>
          <w:lang w:val="ru-RU"/>
        </w:rPr>
        <w:t>PDF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DF37D6A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Тема письма должна быть следующей:</w:t>
      </w:r>
      <w:r w:rsidRPr="00792E99">
        <w:rPr>
          <w:rFonts w:ascii="Times New Roman" w:hAnsi="Times New Roman" w:cs="Times New Roman"/>
          <w:lang w:val="ru-RU"/>
        </w:rPr>
        <w:br/>
      </w:r>
      <w:r w:rsidRPr="00792E99">
        <w:rPr>
          <w:rFonts w:ascii="Times New Roman" w:hAnsi="Times New Roman" w:cs="Times New Roman"/>
          <w:b/>
          <w:bCs/>
          <w:lang w:val="ru-RU"/>
        </w:rPr>
        <w:t>«Запрос котировок на поставку [название компании]»</w:t>
      </w:r>
    </w:p>
    <w:p w14:paraId="33376A14" w14:textId="77777777" w:rsidR="00FD7A5A" w:rsidRPr="00FD7A5A" w:rsidRDefault="00792E99" w:rsidP="006477E4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Предложение</w:t>
      </w:r>
      <w:r w:rsidR="001B146B">
        <w:rPr>
          <w:rFonts w:ascii="Times New Roman" w:hAnsi="Times New Roman" w:cs="Times New Roman"/>
          <w:lang w:val="ru-RU"/>
        </w:rPr>
        <w:t xml:space="preserve"> необходимо направить </w:t>
      </w:r>
      <w:r w:rsidRPr="00792E99">
        <w:rPr>
          <w:rFonts w:ascii="Times New Roman" w:hAnsi="Times New Roman" w:cs="Times New Roman"/>
          <w:lang w:val="ru-RU"/>
        </w:rPr>
        <w:t>электронный адрес:</w:t>
      </w:r>
    </w:p>
    <w:p w14:paraId="30FC8F09" w14:textId="77777777" w:rsidR="000C7DD1" w:rsidRDefault="00FD7A5A" w:rsidP="000C7DD1">
      <w:pPr>
        <w:ind w:left="720"/>
        <w:rPr>
          <w:rFonts w:ascii="Times New Roman" w:hAnsi="Times New Roman" w:cs="Times New Roman"/>
        </w:rPr>
      </w:pPr>
      <w:hyperlink r:id="rId5" w:history="1">
        <w:r w:rsidRPr="00FD7A5A">
          <w:rPr>
            <w:rStyle w:val="a3"/>
            <w:rFonts w:ascii="Times New Roman" w:hAnsi="Times New Roman" w:cs="Times New Roman"/>
            <w:b/>
            <w:bCs/>
            <w:u w:val="none"/>
          </w:rPr>
          <w:t>zaproskotirovok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  <w:lang w:val="ru-RU"/>
          </w:rPr>
          <w:t>@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</w:rPr>
          <w:t>kumtor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  <w:lang w:val="ru-RU"/>
          </w:rPr>
          <w:t>.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</w:rPr>
          <w:t>kg</w:t>
        </w:r>
      </w:hyperlink>
    </w:p>
    <w:p w14:paraId="511F0953" w14:textId="5EF7DA98" w:rsidR="00792E99" w:rsidRPr="000C7DD1" w:rsidRDefault="002E75BE" w:rsidP="000C7DD1">
      <w:pPr>
        <w:pStyle w:val="a5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0C7DD1">
        <w:rPr>
          <w:rFonts w:ascii="Times New Roman" w:hAnsi="Times New Roman" w:cs="Times New Roman"/>
          <w:lang w:val="ru-RU"/>
        </w:rPr>
        <w:t>При отсутствии опыта поставок в адрес ЗАО «Кумтор Голд Компани» требуется пройти процедуру квалификации/аккредитации заполн</w:t>
      </w:r>
      <w:r w:rsidR="00E55C9D" w:rsidRPr="000C7DD1">
        <w:rPr>
          <w:rFonts w:ascii="Times New Roman" w:hAnsi="Times New Roman" w:cs="Times New Roman"/>
          <w:lang w:val="ru-RU"/>
        </w:rPr>
        <w:t>ив</w:t>
      </w:r>
      <w:r w:rsidRPr="000C7DD1">
        <w:rPr>
          <w:rFonts w:ascii="Times New Roman" w:hAnsi="Times New Roman" w:cs="Times New Roman"/>
          <w:lang w:val="ru-RU"/>
        </w:rPr>
        <w:t xml:space="preserve"> документ</w:t>
      </w:r>
      <w:r w:rsidR="00E55C9D" w:rsidRPr="000C7DD1">
        <w:rPr>
          <w:rFonts w:ascii="Times New Roman" w:hAnsi="Times New Roman" w:cs="Times New Roman"/>
          <w:lang w:val="ru-RU"/>
        </w:rPr>
        <w:t>ы</w:t>
      </w:r>
      <w:r w:rsidRPr="000C7DD1">
        <w:rPr>
          <w:rFonts w:ascii="Times New Roman" w:hAnsi="Times New Roman" w:cs="Times New Roman"/>
          <w:lang w:val="ru-RU"/>
        </w:rPr>
        <w:t xml:space="preserve"> по ссылке</w:t>
      </w:r>
      <w:r w:rsidR="00E55C9D" w:rsidRPr="000C7DD1">
        <w:rPr>
          <w:rFonts w:ascii="Times New Roman" w:hAnsi="Times New Roman" w:cs="Times New Roman"/>
          <w:lang w:val="ru-RU"/>
        </w:rPr>
        <w:t xml:space="preserve">: </w:t>
      </w:r>
      <w:hyperlink r:id="rId6" w:history="1">
        <w:r w:rsidR="005C6BD6" w:rsidRPr="000C7DD1">
          <w:rPr>
            <w:rStyle w:val="a3"/>
            <w:lang w:val="ru-RU"/>
          </w:rPr>
          <w:t>https://www.kumtor.kg/ru/informacziya-dlya-postavshhikov/</w:t>
        </w:r>
      </w:hyperlink>
      <w:r w:rsidR="00792E99" w:rsidRPr="000C7DD1">
        <w:rPr>
          <w:rFonts w:ascii="Times New Roman" w:hAnsi="Times New Roman" w:cs="Times New Roman"/>
          <w:lang w:val="ru-RU"/>
        </w:rPr>
        <w:br/>
      </w:r>
    </w:p>
    <w:p w14:paraId="636DF75A" w14:textId="71C111F5" w:rsidR="00792E99" w:rsidRPr="00792E99" w:rsidRDefault="00792E99" w:rsidP="00792E99">
      <w:p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Коммерческое предложение должно быть оформлено </w:t>
      </w:r>
      <w:r w:rsidRPr="00792E99">
        <w:rPr>
          <w:rFonts w:ascii="Times New Roman" w:hAnsi="Times New Roman" w:cs="Times New Roman"/>
          <w:b/>
          <w:bCs/>
          <w:lang w:val="ru-RU"/>
        </w:rPr>
        <w:t>на официальном бланке организации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CB72565" w14:textId="77777777" w:rsidR="00792E99" w:rsidRPr="006E01AA" w:rsidRDefault="00792E99" w:rsidP="00792E99">
      <w:pPr>
        <w:rPr>
          <w:rFonts w:ascii="Times New Roman" w:hAnsi="Times New Roman" w:cs="Times New Roman"/>
          <w:b/>
          <w:bCs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Крайний срок предоставления предложений</w:t>
      </w:r>
    </w:p>
    <w:p w14:paraId="629E1377" w14:textId="2BB06834" w:rsidR="00792E99" w:rsidRPr="008F141A" w:rsidRDefault="00792E99" w:rsidP="00792E99">
      <w:pPr>
        <w:rPr>
          <w:rFonts w:ascii="Times New Roman" w:hAnsi="Times New Roman" w:cs="Times New Roman"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До </w:t>
      </w:r>
      <w:r w:rsidR="00DE17A2">
        <w:rPr>
          <w:rFonts w:ascii="Times New Roman" w:hAnsi="Times New Roman" w:cs="Times New Roman"/>
          <w:b/>
          <w:bCs/>
          <w:color w:val="FF0000"/>
          <w:lang w:val="ru-RU"/>
        </w:rPr>
        <w:t>1</w:t>
      </w:r>
      <w:r w:rsidR="00D737DC">
        <w:rPr>
          <w:rFonts w:ascii="Times New Roman" w:hAnsi="Times New Roman" w:cs="Times New Roman"/>
          <w:b/>
          <w:bCs/>
          <w:color w:val="FF0000"/>
          <w:lang w:val="ru-RU"/>
        </w:rPr>
        <w:t>7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>:00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часов (по Бишкекскому времени) «</w:t>
      </w:r>
      <w:r w:rsidR="00DE17A2">
        <w:rPr>
          <w:rFonts w:ascii="Times New Roman" w:hAnsi="Times New Roman" w:cs="Times New Roman"/>
          <w:b/>
          <w:bCs/>
          <w:color w:val="FF0000"/>
          <w:lang w:val="ru-RU"/>
        </w:rPr>
        <w:t>30</w:t>
      </w:r>
      <w:r w:rsidR="00227361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» </w:t>
      </w:r>
      <w:r w:rsidR="0071248F">
        <w:rPr>
          <w:rFonts w:ascii="Times New Roman" w:hAnsi="Times New Roman" w:cs="Times New Roman"/>
          <w:b/>
          <w:bCs/>
          <w:color w:val="FF0000"/>
          <w:lang w:val="ru-RU"/>
        </w:rPr>
        <w:t>ию</w:t>
      </w:r>
      <w:r w:rsidR="004D5C81">
        <w:rPr>
          <w:rFonts w:ascii="Times New Roman" w:hAnsi="Times New Roman" w:cs="Times New Roman"/>
          <w:b/>
          <w:bCs/>
          <w:color w:val="FF0000"/>
          <w:lang w:val="ru-RU"/>
        </w:rPr>
        <w:t>ля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2026 года.</w:t>
      </w:r>
    </w:p>
    <w:p w14:paraId="655DA102" w14:textId="1787DB8B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>Содержание предложения</w:t>
      </w:r>
    </w:p>
    <w:p w14:paraId="53F6AF54" w14:textId="146FB74B" w:rsidR="00792E99" w:rsidRPr="00CA6660" w:rsidRDefault="00EA4FE9" w:rsidP="00792E99">
      <w:pPr>
        <w:rPr>
          <w:rFonts w:ascii="Times New Roman" w:hAnsi="Times New Roman" w:cs="Times New Roman"/>
          <w:u w:val="single"/>
          <w:lang w:val="ru-RU"/>
        </w:rPr>
      </w:pPr>
      <w:r w:rsidRPr="00CA6660">
        <w:rPr>
          <w:rFonts w:ascii="Times New Roman" w:hAnsi="Times New Roman" w:cs="Times New Roman"/>
          <w:u w:val="single"/>
          <w:lang w:val="ru-RU"/>
        </w:rPr>
        <w:t>В предложение</w:t>
      </w:r>
      <w:r w:rsidR="00792E99" w:rsidRPr="00CA6660">
        <w:rPr>
          <w:rFonts w:ascii="Times New Roman" w:hAnsi="Times New Roman" w:cs="Times New Roman"/>
          <w:u w:val="single"/>
          <w:lang w:val="ru-RU"/>
        </w:rPr>
        <w:t xml:space="preserve"> необходимо указать</w:t>
      </w:r>
      <w:r w:rsidRPr="00CA6660">
        <w:rPr>
          <w:rFonts w:ascii="Times New Roman" w:hAnsi="Times New Roman" w:cs="Times New Roman"/>
          <w:u w:val="single"/>
          <w:lang w:val="ru-RU"/>
        </w:rPr>
        <w:t>:</w:t>
      </w:r>
    </w:p>
    <w:p w14:paraId="39B10F0B" w14:textId="4D8F087B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Кому: ЗАО «Кумтор Голд Компани»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589AF78E" w14:textId="03453BD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От кого: полное наименование компании-участника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C17E544" w14:textId="121562D4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 xml:space="preserve">Контактные данные: юридический адрес, телефон, </w:t>
      </w:r>
      <w:proofErr w:type="spellStart"/>
      <w:r w:rsidRPr="00357498">
        <w:rPr>
          <w:rFonts w:ascii="Times New Roman" w:hAnsi="Times New Roman" w:cs="Times New Roman"/>
          <w:lang w:val="ru-RU"/>
        </w:rPr>
        <w:t>e</w:t>
      </w:r>
      <w:r w:rsidRPr="00357498">
        <w:rPr>
          <w:rFonts w:ascii="Times New Roman" w:hAnsi="Times New Roman" w:cs="Times New Roman"/>
          <w:lang w:val="ru-RU"/>
        </w:rPr>
        <w:noBreakHyphen/>
        <w:t>mail</w:t>
      </w:r>
      <w:proofErr w:type="spellEnd"/>
      <w:r w:rsidRPr="00357498">
        <w:rPr>
          <w:rFonts w:ascii="Times New Roman" w:hAnsi="Times New Roman" w:cs="Times New Roman"/>
          <w:lang w:val="ru-RU"/>
        </w:rPr>
        <w:t xml:space="preserve"> ответственного лица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BC34402" w14:textId="597D0993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Дата составления предложения, подпись и печать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1D14E68E" w14:textId="2CE543D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Наименование предлагаемого товара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5DDA9A8" w14:textId="7268571C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Технические характеристики товара и фотографии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63C2643A" w14:textId="27E2BC5E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Цена за единицу товара, включая все применимые налоги и доставку до склада ЗАО «КГК»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338BE8E0" w14:textId="40612AE7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Место поставки: г. Бишкек, ул. Ибраимова 24, склад ЗАО «КГК»</w:t>
      </w:r>
      <w:r w:rsidR="00CA6660" w:rsidRPr="00CA6660">
        <w:rPr>
          <w:rFonts w:ascii="Times New Roman" w:hAnsi="Times New Roman" w:cs="Times New Roman"/>
          <w:lang w:val="ru-RU"/>
        </w:rPr>
        <w:t>/</w:t>
      </w:r>
      <w:r w:rsidR="00CA6660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="003670C3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Балыкчы, ул. Нарынское шоссе,9, код станции 721900</w:t>
      </w:r>
      <w:r w:rsidR="00D4199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971B11E" w14:textId="27832073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 действия предложения</w:t>
      </w:r>
      <w:r w:rsidR="00951577" w:rsidRPr="00CA6660">
        <w:rPr>
          <w:rFonts w:ascii="Times New Roman" w:hAnsi="Times New Roman" w:cs="Times New Roman"/>
          <w:lang w:val="ru-RU"/>
        </w:rPr>
        <w:t xml:space="preserve"> (не менее 30 календарных дней)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39A49A46" w14:textId="6C80A14F" w:rsidR="00792E99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Сроки поставки товара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0092B165" w14:textId="41611130" w:rsidR="00D519D4" w:rsidRPr="00D519D4" w:rsidRDefault="007570A3" w:rsidP="00D519D4">
      <w:pPr>
        <w:pStyle w:val="a5"/>
        <w:numPr>
          <w:ilvl w:val="0"/>
          <w:numId w:val="6"/>
        </w:numPr>
        <w:spacing w:after="0" w:line="300" w:lineRule="atLeas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Условия оплаты: </w:t>
      </w:r>
      <w:r w:rsidR="00D519D4" w:rsidRPr="00D519D4">
        <w:rPr>
          <w:rFonts w:ascii="Times New Roman" w:hAnsi="Times New Roman" w:cs="Times New Roman"/>
          <w:lang w:val="ru-RU"/>
        </w:rPr>
        <w:t>100% постоплата либо, в случае предоплаты, предоставление банковской гарантии на сумму предоплаты.</w:t>
      </w:r>
    </w:p>
    <w:p w14:paraId="02C73CCE" w14:textId="194ED6CA" w:rsidR="004951FA" w:rsidRPr="00BE7342" w:rsidRDefault="004951FA" w:rsidP="00D519D4">
      <w:pPr>
        <w:ind w:left="720"/>
        <w:rPr>
          <w:rFonts w:ascii="Times New Roman" w:hAnsi="Times New Roman" w:cs="Times New Roman"/>
          <w:lang w:val="ru-RU"/>
        </w:rPr>
      </w:pPr>
    </w:p>
    <w:p w14:paraId="3AD27E09" w14:textId="7997674F" w:rsidR="00031F4A" w:rsidRPr="00031F4A" w:rsidRDefault="00031F4A" w:rsidP="00D519D4">
      <w:pPr>
        <w:ind w:left="720"/>
        <w:rPr>
          <w:rFonts w:ascii="Times New Roman" w:hAnsi="Times New Roman" w:cs="Times New Roman"/>
          <w:lang w:val="ru-RU"/>
        </w:rPr>
      </w:pPr>
      <w:r w:rsidRPr="00031F4A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к заказчику по электронному адресу:</w:t>
      </w:r>
      <w:r w:rsidRPr="00031F4A">
        <w:rPr>
          <w:rFonts w:ascii="Times New Roman" w:hAnsi="Times New Roman" w:cs="Times New Roman"/>
        </w:rPr>
        <w:t> </w:t>
      </w:r>
      <w:hyperlink r:id="rId7" w:history="1">
        <w:r w:rsidRPr="00031F4A">
          <w:rPr>
            <w:rStyle w:val="a3"/>
            <w:rFonts w:ascii="Times New Roman" w:hAnsi="Times New Roman" w:cs="Times New Roman"/>
            <w:b/>
            <w:bCs/>
          </w:rPr>
          <w:t>Zarina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Andasheva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@</w:t>
        </w:r>
        <w:proofErr w:type="spellStart"/>
        <w:r w:rsidRPr="00031F4A">
          <w:rPr>
            <w:rStyle w:val="a3"/>
            <w:rFonts w:ascii="Times New Roman" w:hAnsi="Times New Roman" w:cs="Times New Roman"/>
            <w:b/>
            <w:bCs/>
          </w:rPr>
          <w:t>kumtor</w:t>
        </w:r>
        <w:proofErr w:type="spellEnd"/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kg</w:t>
        </w:r>
      </w:hyperlink>
      <w:r w:rsidRPr="00031F4A">
        <w:rPr>
          <w:rFonts w:ascii="Times New Roman" w:hAnsi="Times New Roman" w:cs="Times New Roman"/>
        </w:rPr>
        <w:t> </w:t>
      </w:r>
      <w:r w:rsidRPr="00031F4A">
        <w:rPr>
          <w:rFonts w:ascii="Times New Roman" w:hAnsi="Times New Roman" w:cs="Times New Roman"/>
          <w:lang w:val="ru-RU"/>
        </w:rPr>
        <w:t xml:space="preserve"> за получением разъяснений.</w:t>
      </w:r>
    </w:p>
    <w:sectPr w:rsidR="00031F4A" w:rsidRPr="00031F4A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D2F34"/>
    <w:multiLevelType w:val="hybridMultilevel"/>
    <w:tmpl w:val="B4F24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569C8"/>
    <w:multiLevelType w:val="hybridMultilevel"/>
    <w:tmpl w:val="D82CA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  <w:num w:numId="9" w16cid:durableId="641664669">
    <w:abstractNumId w:val="8"/>
  </w:num>
  <w:num w:numId="10" w16cid:durableId="1757245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05DD1"/>
    <w:rsid w:val="00011875"/>
    <w:rsid w:val="0001225C"/>
    <w:rsid w:val="00013EAA"/>
    <w:rsid w:val="00030AE4"/>
    <w:rsid w:val="00031F4A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490A"/>
    <w:rsid w:val="000B648D"/>
    <w:rsid w:val="000C1611"/>
    <w:rsid w:val="000C6954"/>
    <w:rsid w:val="000C7DD1"/>
    <w:rsid w:val="000D0D8B"/>
    <w:rsid w:val="000D309B"/>
    <w:rsid w:val="000D3156"/>
    <w:rsid w:val="000E1D81"/>
    <w:rsid w:val="000E43FA"/>
    <w:rsid w:val="000F2E53"/>
    <w:rsid w:val="001240AF"/>
    <w:rsid w:val="001320F1"/>
    <w:rsid w:val="001356AB"/>
    <w:rsid w:val="001407CE"/>
    <w:rsid w:val="00145FA8"/>
    <w:rsid w:val="00156735"/>
    <w:rsid w:val="00166EAB"/>
    <w:rsid w:val="00190F97"/>
    <w:rsid w:val="00197FFC"/>
    <w:rsid w:val="001A2794"/>
    <w:rsid w:val="001B146B"/>
    <w:rsid w:val="001B258A"/>
    <w:rsid w:val="001C1F41"/>
    <w:rsid w:val="001C2FCD"/>
    <w:rsid w:val="001C7DB9"/>
    <w:rsid w:val="001E18AC"/>
    <w:rsid w:val="001F347A"/>
    <w:rsid w:val="001F4683"/>
    <w:rsid w:val="001F7901"/>
    <w:rsid w:val="00212D3E"/>
    <w:rsid w:val="00212FB1"/>
    <w:rsid w:val="00213930"/>
    <w:rsid w:val="00216421"/>
    <w:rsid w:val="00217238"/>
    <w:rsid w:val="00226563"/>
    <w:rsid w:val="0022663E"/>
    <w:rsid w:val="00227361"/>
    <w:rsid w:val="002630D2"/>
    <w:rsid w:val="0027425D"/>
    <w:rsid w:val="00287CEE"/>
    <w:rsid w:val="002939D4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30CB1"/>
    <w:rsid w:val="00334D7E"/>
    <w:rsid w:val="00336C15"/>
    <w:rsid w:val="00357498"/>
    <w:rsid w:val="00362250"/>
    <w:rsid w:val="003670C3"/>
    <w:rsid w:val="0037068C"/>
    <w:rsid w:val="003779FF"/>
    <w:rsid w:val="00381092"/>
    <w:rsid w:val="00391A77"/>
    <w:rsid w:val="003A5A07"/>
    <w:rsid w:val="003B4A38"/>
    <w:rsid w:val="003D3169"/>
    <w:rsid w:val="003E2894"/>
    <w:rsid w:val="004051A6"/>
    <w:rsid w:val="004418DF"/>
    <w:rsid w:val="00445B98"/>
    <w:rsid w:val="004508E3"/>
    <w:rsid w:val="00452AAA"/>
    <w:rsid w:val="00461C73"/>
    <w:rsid w:val="004740E9"/>
    <w:rsid w:val="00486839"/>
    <w:rsid w:val="004935EE"/>
    <w:rsid w:val="004951FA"/>
    <w:rsid w:val="004968C7"/>
    <w:rsid w:val="004A29FC"/>
    <w:rsid w:val="004A5A8E"/>
    <w:rsid w:val="004B36A0"/>
    <w:rsid w:val="004B70B0"/>
    <w:rsid w:val="004C1EE1"/>
    <w:rsid w:val="004C229D"/>
    <w:rsid w:val="004D5C81"/>
    <w:rsid w:val="004E4183"/>
    <w:rsid w:val="004E7BE3"/>
    <w:rsid w:val="00501CD4"/>
    <w:rsid w:val="005036CD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53395"/>
    <w:rsid w:val="005654E8"/>
    <w:rsid w:val="00567801"/>
    <w:rsid w:val="00590581"/>
    <w:rsid w:val="00590C9E"/>
    <w:rsid w:val="00594640"/>
    <w:rsid w:val="0059731E"/>
    <w:rsid w:val="00597CD5"/>
    <w:rsid w:val="005A5316"/>
    <w:rsid w:val="005C6BD6"/>
    <w:rsid w:val="005D3E95"/>
    <w:rsid w:val="005F03EA"/>
    <w:rsid w:val="00600A1C"/>
    <w:rsid w:val="0060640F"/>
    <w:rsid w:val="006142CC"/>
    <w:rsid w:val="00623A49"/>
    <w:rsid w:val="00623E9B"/>
    <w:rsid w:val="0062562D"/>
    <w:rsid w:val="00625B08"/>
    <w:rsid w:val="006364C9"/>
    <w:rsid w:val="006465CC"/>
    <w:rsid w:val="006477E4"/>
    <w:rsid w:val="00664B8F"/>
    <w:rsid w:val="00666330"/>
    <w:rsid w:val="00671907"/>
    <w:rsid w:val="0067433D"/>
    <w:rsid w:val="00693787"/>
    <w:rsid w:val="006A1BD7"/>
    <w:rsid w:val="006A1FCC"/>
    <w:rsid w:val="006B6280"/>
    <w:rsid w:val="006C1EF3"/>
    <w:rsid w:val="006C62DB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570A3"/>
    <w:rsid w:val="00757BE9"/>
    <w:rsid w:val="00767188"/>
    <w:rsid w:val="00770CA6"/>
    <w:rsid w:val="00771B09"/>
    <w:rsid w:val="007727BF"/>
    <w:rsid w:val="00786DC3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7F6F89"/>
    <w:rsid w:val="00816A9A"/>
    <w:rsid w:val="00825C6C"/>
    <w:rsid w:val="00826F8B"/>
    <w:rsid w:val="00834DDA"/>
    <w:rsid w:val="00841F1F"/>
    <w:rsid w:val="008421E9"/>
    <w:rsid w:val="00853A6C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C7D3F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408AC"/>
    <w:rsid w:val="00941FD7"/>
    <w:rsid w:val="00947960"/>
    <w:rsid w:val="00951577"/>
    <w:rsid w:val="00952CEF"/>
    <w:rsid w:val="00972D86"/>
    <w:rsid w:val="00983E33"/>
    <w:rsid w:val="00984D9F"/>
    <w:rsid w:val="009A5DA1"/>
    <w:rsid w:val="009A63B4"/>
    <w:rsid w:val="009B52BC"/>
    <w:rsid w:val="009B6319"/>
    <w:rsid w:val="009C0CE9"/>
    <w:rsid w:val="009C34A2"/>
    <w:rsid w:val="009D1B40"/>
    <w:rsid w:val="009D75FD"/>
    <w:rsid w:val="00A00DFA"/>
    <w:rsid w:val="00A0327F"/>
    <w:rsid w:val="00A2449D"/>
    <w:rsid w:val="00A3531F"/>
    <w:rsid w:val="00A35571"/>
    <w:rsid w:val="00A36A96"/>
    <w:rsid w:val="00A41255"/>
    <w:rsid w:val="00A56375"/>
    <w:rsid w:val="00A71EC2"/>
    <w:rsid w:val="00A80426"/>
    <w:rsid w:val="00A81480"/>
    <w:rsid w:val="00AB0A30"/>
    <w:rsid w:val="00AB4588"/>
    <w:rsid w:val="00AC69B9"/>
    <w:rsid w:val="00AE78C7"/>
    <w:rsid w:val="00AF1553"/>
    <w:rsid w:val="00AF2DB6"/>
    <w:rsid w:val="00AF63F3"/>
    <w:rsid w:val="00AF6DD5"/>
    <w:rsid w:val="00B048A9"/>
    <w:rsid w:val="00B2698A"/>
    <w:rsid w:val="00B26EEB"/>
    <w:rsid w:val="00B321CD"/>
    <w:rsid w:val="00B40AD7"/>
    <w:rsid w:val="00B4469C"/>
    <w:rsid w:val="00B446EB"/>
    <w:rsid w:val="00B57AC8"/>
    <w:rsid w:val="00B60132"/>
    <w:rsid w:val="00B77A34"/>
    <w:rsid w:val="00B854AD"/>
    <w:rsid w:val="00B90760"/>
    <w:rsid w:val="00BB7B89"/>
    <w:rsid w:val="00BD7EE7"/>
    <w:rsid w:val="00BE7342"/>
    <w:rsid w:val="00BF557E"/>
    <w:rsid w:val="00C00562"/>
    <w:rsid w:val="00C14DE6"/>
    <w:rsid w:val="00C156D9"/>
    <w:rsid w:val="00C16B87"/>
    <w:rsid w:val="00C26AA0"/>
    <w:rsid w:val="00C27665"/>
    <w:rsid w:val="00C60D91"/>
    <w:rsid w:val="00C64387"/>
    <w:rsid w:val="00C647BE"/>
    <w:rsid w:val="00C673F5"/>
    <w:rsid w:val="00C81893"/>
    <w:rsid w:val="00CA334A"/>
    <w:rsid w:val="00CA418A"/>
    <w:rsid w:val="00CA6660"/>
    <w:rsid w:val="00CD0CB5"/>
    <w:rsid w:val="00CE77BA"/>
    <w:rsid w:val="00CF522E"/>
    <w:rsid w:val="00CF733F"/>
    <w:rsid w:val="00D03F5F"/>
    <w:rsid w:val="00D26577"/>
    <w:rsid w:val="00D27107"/>
    <w:rsid w:val="00D30A36"/>
    <w:rsid w:val="00D33505"/>
    <w:rsid w:val="00D41996"/>
    <w:rsid w:val="00D4591F"/>
    <w:rsid w:val="00D465EB"/>
    <w:rsid w:val="00D519D4"/>
    <w:rsid w:val="00D62A1A"/>
    <w:rsid w:val="00D656A4"/>
    <w:rsid w:val="00D737DC"/>
    <w:rsid w:val="00D74F6C"/>
    <w:rsid w:val="00D8004D"/>
    <w:rsid w:val="00D85CB7"/>
    <w:rsid w:val="00DA0235"/>
    <w:rsid w:val="00DB3402"/>
    <w:rsid w:val="00DE17A2"/>
    <w:rsid w:val="00DE4208"/>
    <w:rsid w:val="00DE47D6"/>
    <w:rsid w:val="00DE7828"/>
    <w:rsid w:val="00E02629"/>
    <w:rsid w:val="00E071EB"/>
    <w:rsid w:val="00E13B10"/>
    <w:rsid w:val="00E14657"/>
    <w:rsid w:val="00E16F14"/>
    <w:rsid w:val="00E230E1"/>
    <w:rsid w:val="00E328DC"/>
    <w:rsid w:val="00E44F5E"/>
    <w:rsid w:val="00E46285"/>
    <w:rsid w:val="00E55C9D"/>
    <w:rsid w:val="00E80185"/>
    <w:rsid w:val="00E86A41"/>
    <w:rsid w:val="00E95FBD"/>
    <w:rsid w:val="00E97562"/>
    <w:rsid w:val="00EA003E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40BBE"/>
    <w:rsid w:val="00F609A5"/>
    <w:rsid w:val="00F739F1"/>
    <w:rsid w:val="00F74AE5"/>
    <w:rsid w:val="00F9534D"/>
    <w:rsid w:val="00F97A4F"/>
    <w:rsid w:val="00FA7D69"/>
    <w:rsid w:val="00FB5444"/>
    <w:rsid w:val="00FC4249"/>
    <w:rsid w:val="00FC4EDC"/>
    <w:rsid w:val="00FC5FFB"/>
    <w:rsid w:val="00FD07A9"/>
    <w:rsid w:val="00FD19BA"/>
    <w:rsid w:val="00FD68EA"/>
    <w:rsid w:val="00FD7A5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rina.Andash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hyperlink" Target="mailto:zaproskotirovok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1820</TotalTime>
  <Pages>2</Pages>
  <Words>295</Words>
  <Characters>2060</Characters>
  <Application>Microsoft Office Word</Application>
  <DocSecurity>0</DocSecurity>
  <Lines>46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447</cp:revision>
  <cp:lastPrinted>2026-01-30T05:35:00Z</cp:lastPrinted>
  <dcterms:created xsi:type="dcterms:W3CDTF">2025-06-30T04:05:00Z</dcterms:created>
  <dcterms:modified xsi:type="dcterms:W3CDTF">2026-07-10T06:04:00Z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